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489"/>
        <w:gridCol w:w="490"/>
        <w:gridCol w:w="1055"/>
        <w:gridCol w:w="497"/>
        <w:gridCol w:w="497"/>
        <w:gridCol w:w="499"/>
        <w:gridCol w:w="499"/>
        <w:gridCol w:w="499"/>
        <w:gridCol w:w="499"/>
        <w:gridCol w:w="499"/>
        <w:gridCol w:w="499"/>
        <w:gridCol w:w="499"/>
        <w:gridCol w:w="499"/>
        <w:gridCol w:w="493"/>
        <w:gridCol w:w="493"/>
        <w:gridCol w:w="1172"/>
      </w:tblGrid>
      <w:tr w:rsidR="00E932E4" w:rsidRPr="00763FF5" w14:paraId="469BE785" w14:textId="77777777" w:rsidTr="00B80461">
        <w:trPr>
          <w:trHeight w:val="514"/>
        </w:trPr>
        <w:tc>
          <w:tcPr>
            <w:tcW w:w="2038" w:type="dxa"/>
            <w:vAlign w:val="center"/>
            <w:hideMark/>
          </w:tcPr>
          <w:p w14:paraId="6B859878" w14:textId="64B84D5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755C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</w:t>
            </w:r>
            <w:r w:rsidR="003146E0">
              <w:rPr>
                <w:rFonts w:ascii="Tw Cen MT" w:hAnsi="Tw Cen MT" w:cs="Times New Roman"/>
                <w:b/>
                <w:sz w:val="28"/>
                <w:szCs w:val="28"/>
              </w:rPr>
              <w:t>1CS</w:t>
            </w:r>
            <w:r w:rsidR="00BC5ACD">
              <w:rPr>
                <w:rFonts w:ascii="Tw Cen MT" w:hAnsi="Tw Cen MT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2" w:type="dxa"/>
            <w:vAlign w:val="center"/>
            <w:hideMark/>
          </w:tcPr>
          <w:p w14:paraId="012D6C2F" w14:textId="19D03BFB" w:rsidR="00E932E4" w:rsidRPr="00763FF5" w:rsidRDefault="00E755C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61C24A4" w:rsidR="006D45DE" w:rsidRDefault="00E755C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39C90E9E" w:rsidR="00210720" w:rsidRPr="004A25E7" w:rsidRDefault="00BC5AC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IOT ARCHITECTURE AND PROTOCOLS</w:t>
      </w:r>
    </w:p>
    <w:p w14:paraId="2B71DFFB" w14:textId="1B202A1D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BC5ACD">
        <w:rPr>
          <w:rFonts w:ascii="Tw Cen MT" w:hAnsi="Tw Cen MT"/>
          <w:bCs/>
          <w:sz w:val="28"/>
          <w:szCs w:val="28"/>
        </w:rPr>
        <w:t>IoT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FD81069" w14:textId="2FD7BE9A" w:rsidR="00B80461" w:rsidRDefault="00B80461" w:rsidP="00B8046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E755C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EFA7544" w14:textId="77777777" w:rsidR="00B80461" w:rsidRDefault="00B80461" w:rsidP="00B804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971ABD6" w14:textId="77777777" w:rsidR="00B80461" w:rsidRDefault="00B80461" w:rsidP="00B804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FB2DAB" w14:textId="77777777" w:rsidR="00CD49A9" w:rsidRDefault="00B80461" w:rsidP="00B8046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B5F4A45" w14:textId="77777777" w:rsidR="00CD49A9" w:rsidRDefault="00CD49A9" w:rsidP="00CD49A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1B0FF6E" w14:textId="77777777" w:rsidR="00CD49A9" w:rsidRDefault="00CD49A9" w:rsidP="00CD49A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CD49A9" w14:paraId="5B7366FE" w14:textId="77777777" w:rsidTr="00D240E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193" w14:textId="77777777" w:rsidR="00CD49A9" w:rsidRDefault="00CD49A9" w:rsidP="00CD49A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177" w14:textId="460C06A5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IOT.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7C6A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D277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DE8B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CD49A9" w14:paraId="65176B40" w14:textId="77777777" w:rsidTr="00D240E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8B5" w14:textId="77777777" w:rsidR="00CD49A9" w:rsidRDefault="00CD49A9" w:rsidP="00CD49A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412D" w14:textId="5667C46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 w:rsidRPr="00FA0D8C">
              <w:rPr>
                <w:rFonts w:eastAsia="Arial Unicode MS"/>
                <w:bCs/>
                <w:sz w:val="24"/>
                <w:szCs w:val="24"/>
              </w:rPr>
              <w:t>Analyze the use of ZigBee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3EA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FD87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1842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11FE83E1" w14:textId="77777777" w:rsidTr="00D240E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6D5" w14:textId="77777777" w:rsidR="00CD49A9" w:rsidRDefault="00CD49A9" w:rsidP="00CD49A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863" w14:textId="65E682CD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thread.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418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F64D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9AF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CD49A9" w14:paraId="4C9462A2" w14:textId="77777777" w:rsidTr="00D240E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864" w14:textId="77777777" w:rsidR="00CD49A9" w:rsidRDefault="00CD49A9" w:rsidP="00CD49A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360" w14:textId="5734D514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down the differences between the router an gateway.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54D8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BA6F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179B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036E0992" w14:textId="77777777" w:rsidTr="00D240E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C12" w14:textId="77777777" w:rsidR="00CD49A9" w:rsidRDefault="00CD49A9" w:rsidP="00CD49A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CBF8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cryptography?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C5A2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97D8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F198" w14:textId="77777777" w:rsidR="00CD49A9" w:rsidRDefault="00CD49A9" w:rsidP="00D240E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14:paraId="3F9558E6" w14:textId="77777777" w:rsidR="00CD49A9" w:rsidRDefault="00CD49A9" w:rsidP="00CD49A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F804725" w14:textId="77777777" w:rsidR="00CD49A9" w:rsidRDefault="00CD49A9" w:rsidP="00CD49A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7"/>
      </w:tblGrid>
      <w:tr w:rsidR="00CD49A9" w14:paraId="56D85574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3D3E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CD49A9" w14:paraId="1FE03729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C7D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A016" w14:textId="20DF3B9B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 w:rsidRPr="003A41D6">
              <w:rPr>
                <w:rFonts w:eastAsia="Arial Unicode MS"/>
                <w:bCs/>
                <w:sz w:val="24"/>
                <w:szCs w:val="24"/>
              </w:rPr>
              <w:t>Describe the IoT enabling Technologies &amp; M2M Communication with suitable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3A41D6">
              <w:rPr>
                <w:rFonts w:eastAsia="Arial Unicode MS"/>
                <w:bCs/>
                <w:sz w:val="24"/>
                <w:szCs w:val="24"/>
              </w:rPr>
              <w:t>explanations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3C52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E79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19FF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596CA9DC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EC78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25156159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6E9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6841" w14:textId="71A460E2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the </w:t>
            </w:r>
            <w:r w:rsidRPr="007E69DB">
              <w:rPr>
                <w:rFonts w:eastAsia="Arial Unicode MS"/>
                <w:bCs/>
                <w:sz w:val="24"/>
                <w:szCs w:val="24"/>
              </w:rPr>
              <w:t>IoT Architecture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the neat sketch diagram.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56C3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D1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27A3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17FB3240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5199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CD49A9" w14:paraId="347F0B47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8A9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2D7" w14:textId="77777777" w:rsidR="00CD49A9" w:rsidRPr="00DB2425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 w:rsidRPr="00DB2425">
              <w:rPr>
                <w:rFonts w:eastAsia="Arial Unicode MS"/>
                <w:bCs/>
                <w:sz w:val="24"/>
                <w:szCs w:val="24"/>
              </w:rPr>
              <w:t>Explain in detail the need for optimization and Optimizing IP for IoT:</w:t>
            </w:r>
          </w:p>
          <w:p w14:paraId="74688BD4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</w:t>
            </w:r>
            <w:r w:rsidRPr="00DB2425">
              <w:rPr>
                <w:rFonts w:eastAsia="Arial Unicode MS"/>
                <w:bCs/>
                <w:sz w:val="24"/>
                <w:szCs w:val="24"/>
              </w:rPr>
              <w:t>rom 6LoWPAN to 6Lo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292B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8DA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E20D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25E9723C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74B1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0952CAD9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9AA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0545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</w:t>
            </w:r>
            <w:r w:rsidRPr="003E5B5A">
              <w:rPr>
                <w:rFonts w:eastAsia="Arial Unicode MS"/>
                <w:bCs/>
                <w:sz w:val="24"/>
                <w:szCs w:val="24"/>
              </w:rPr>
              <w:t>escribe Physical and MAC layers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3E5B5A">
              <w:rPr>
                <w:rFonts w:eastAsia="Arial Unicode MS"/>
                <w:bCs/>
                <w:sz w:val="24"/>
                <w:szCs w:val="24"/>
              </w:rPr>
              <w:t>Topology and Security of IEEE 802.15.4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  <w:r w:rsidRPr="003E5B5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0FD9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AE6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43B1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5B2EB562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FBD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CD49A9" w14:paraId="6C9A3249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54A2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ADBA" w14:textId="47A97CBC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Analyze in detail LoRa</w:t>
            </w:r>
            <w:r w:rsidRPr="0010370A">
              <w:rPr>
                <w:rFonts w:eastAsia="Arial Unicode MS"/>
                <w:bCs/>
                <w:sz w:val="24"/>
                <w:szCs w:val="24"/>
              </w:rPr>
              <w:t>WAN technology, illustrating the layers, MAC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10370A">
              <w:rPr>
                <w:rFonts w:eastAsia="Arial Unicode MS"/>
                <w:bCs/>
                <w:sz w:val="24"/>
                <w:szCs w:val="24"/>
              </w:rPr>
              <w:t>format and Architecture.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9363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F623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6E5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673D01FE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0537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63C9A97C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695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DC54" w14:textId="07F39F02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</w:t>
            </w:r>
            <w:r w:rsidRPr="005D0237">
              <w:rPr>
                <w:rFonts w:eastAsia="Arial Unicode MS"/>
                <w:bCs/>
                <w:sz w:val="24"/>
                <w:szCs w:val="24"/>
              </w:rPr>
              <w:t>x</w:t>
            </w:r>
            <w:r w:rsidR="00C54CE1">
              <w:rPr>
                <w:rFonts w:eastAsia="Arial Unicode MS"/>
                <w:bCs/>
                <w:sz w:val="24"/>
                <w:szCs w:val="24"/>
              </w:rPr>
              <w:t>plain</w:t>
            </w:r>
            <w:r w:rsidRPr="005D0237">
              <w:rPr>
                <w:rFonts w:eastAsia="Arial Unicode MS"/>
                <w:bCs/>
                <w:sz w:val="24"/>
                <w:szCs w:val="24"/>
              </w:rPr>
              <w:t xml:space="preserve"> the following with neat illustration.</w:t>
            </w:r>
            <w:r w:rsidR="00C54CE1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i) MIMO </w:t>
            </w:r>
            <w:r w:rsidR="00C54CE1">
              <w:rPr>
                <w:rFonts w:eastAsia="Arial Unicode MS"/>
                <w:bCs/>
                <w:sz w:val="24"/>
                <w:szCs w:val="24"/>
              </w:rPr>
              <w:t xml:space="preserve">  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ii) IEEE 802.11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F5A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B8E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AF4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778EBD81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F8C0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CD49A9" w14:paraId="0568C991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0350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DAE0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about the VLAN, VPN in detail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6971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D205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C59C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25F24C93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75A0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68376B70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7E3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4A0F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and brief about the SDN architecture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C5B8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D406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D328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7027AA8B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9396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CD49A9" w14:paraId="522BEFAF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9A85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BC41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about the MQTT-SN architecture and topology.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DE96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D338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40E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0D879A5A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FD7D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765AC61E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E94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C9DC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With neat diagrams explain </w:t>
            </w:r>
            <w:r w:rsidRPr="00F33A27">
              <w:rPr>
                <w:rFonts w:eastAsia="Arial Unicode MS"/>
                <w:bCs/>
                <w:sz w:val="24"/>
                <w:szCs w:val="24"/>
              </w:rPr>
              <w:t>Constrained Application Protocol</w:t>
            </w:r>
            <w:r>
              <w:rPr>
                <w:rFonts w:eastAsia="Arial Unicode M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architecture.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2AB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3CCD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66C8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33DBFA3A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6756" w14:textId="77777777" w:rsidR="00CD49A9" w:rsidRPr="00CD49A9" w:rsidRDefault="00CD49A9" w:rsidP="00C54CE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CD49A9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CD49A9" w14:paraId="6E3483A3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E73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147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Brief about the </w:t>
            </w:r>
            <w:r w:rsidRPr="00A965A8">
              <w:rPr>
                <w:rFonts w:eastAsia="Arial Unicode MS"/>
                <w:bCs/>
                <w:sz w:val="24"/>
                <w:szCs w:val="24"/>
              </w:rPr>
              <w:t>Anatomy of IoT Cyber Attacks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AFEA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9D05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9C8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D49A9" w14:paraId="0CD5A5A4" w14:textId="77777777" w:rsidTr="00CD49A9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F714" w14:textId="77777777" w:rsidR="00CD49A9" w:rsidRDefault="00CD49A9" w:rsidP="00C54CE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D49A9" w14:paraId="22AFBFD3" w14:textId="77777777" w:rsidTr="00CD49A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34A" w14:textId="77777777" w:rsidR="00CD49A9" w:rsidRDefault="00CD49A9" w:rsidP="00C54CE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F5B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about the usage of </w:t>
            </w:r>
            <w:r w:rsidRPr="001A0E59">
              <w:rPr>
                <w:rFonts w:eastAsia="Arial Unicode MS"/>
                <w:bCs/>
                <w:sz w:val="24"/>
                <w:szCs w:val="24"/>
              </w:rPr>
              <w:t>Block chains and cryptocurrencies in IoT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F177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25D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559" w14:textId="77777777" w:rsidR="00CD49A9" w:rsidRDefault="00CD49A9" w:rsidP="00C54CE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14:paraId="28DA0D6E" w14:textId="57505C8B" w:rsidR="00B80461" w:rsidRDefault="00B80461" w:rsidP="00B804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p w14:paraId="3BFC689C" w14:textId="46021B1B" w:rsidR="00B80461" w:rsidRPr="001A6F61" w:rsidRDefault="00B80461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B80461" w:rsidRPr="001A6F61" w:rsidSect="00800D41">
      <w:footerReference w:type="default" r:id="rId7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135D8" w14:textId="77777777" w:rsidR="00800D41" w:rsidRDefault="00800D41" w:rsidP="00450012">
      <w:pPr>
        <w:spacing w:after="0" w:line="240" w:lineRule="auto"/>
      </w:pPr>
      <w:r>
        <w:separator/>
      </w:r>
    </w:p>
  </w:endnote>
  <w:endnote w:type="continuationSeparator" w:id="0">
    <w:p w14:paraId="2F5577DC" w14:textId="77777777" w:rsidR="00800D41" w:rsidRDefault="00800D4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94200" w14:textId="77777777" w:rsidR="00800D41" w:rsidRDefault="00800D41" w:rsidP="00450012">
      <w:pPr>
        <w:spacing w:after="0" w:line="240" w:lineRule="auto"/>
      </w:pPr>
      <w:r>
        <w:separator/>
      </w:r>
    </w:p>
  </w:footnote>
  <w:footnote w:type="continuationSeparator" w:id="0">
    <w:p w14:paraId="6ED1C460" w14:textId="77777777" w:rsidR="00800D41" w:rsidRDefault="00800D4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4DA41C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300009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1416398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9620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068877">
    <w:abstractNumId w:val="1"/>
  </w:num>
  <w:num w:numId="5" w16cid:durableId="941186631">
    <w:abstractNumId w:val="5"/>
  </w:num>
  <w:num w:numId="6" w16cid:durableId="1826050429">
    <w:abstractNumId w:val="25"/>
  </w:num>
  <w:num w:numId="7" w16cid:durableId="717320225">
    <w:abstractNumId w:val="24"/>
  </w:num>
  <w:num w:numId="8" w16cid:durableId="849099175">
    <w:abstractNumId w:val="3"/>
  </w:num>
  <w:num w:numId="9" w16cid:durableId="909778971">
    <w:abstractNumId w:val="43"/>
  </w:num>
  <w:num w:numId="10" w16cid:durableId="902718853">
    <w:abstractNumId w:val="42"/>
  </w:num>
  <w:num w:numId="11" w16cid:durableId="764620376">
    <w:abstractNumId w:val="14"/>
  </w:num>
  <w:num w:numId="12" w16cid:durableId="1231766716">
    <w:abstractNumId w:val="37"/>
  </w:num>
  <w:num w:numId="13" w16cid:durableId="633750657">
    <w:abstractNumId w:val="29"/>
  </w:num>
  <w:num w:numId="14" w16cid:durableId="1752972666">
    <w:abstractNumId w:val="26"/>
  </w:num>
  <w:num w:numId="15" w16cid:durableId="1463770654">
    <w:abstractNumId w:val="31"/>
  </w:num>
  <w:num w:numId="16" w16cid:durableId="1780292231">
    <w:abstractNumId w:val="2"/>
  </w:num>
  <w:num w:numId="17" w16cid:durableId="498229816">
    <w:abstractNumId w:val="23"/>
  </w:num>
  <w:num w:numId="18" w16cid:durableId="1780027144">
    <w:abstractNumId w:val="16"/>
  </w:num>
  <w:num w:numId="19" w16cid:durableId="1063674668">
    <w:abstractNumId w:val="15"/>
  </w:num>
  <w:num w:numId="20" w16cid:durableId="1271400635">
    <w:abstractNumId w:val="0"/>
  </w:num>
  <w:num w:numId="21" w16cid:durableId="587542485">
    <w:abstractNumId w:val="38"/>
  </w:num>
  <w:num w:numId="22" w16cid:durableId="1991009176">
    <w:abstractNumId w:val="7"/>
  </w:num>
  <w:num w:numId="23" w16cid:durableId="1027020757">
    <w:abstractNumId w:val="44"/>
  </w:num>
  <w:num w:numId="24" w16cid:durableId="1230536348">
    <w:abstractNumId w:val="22"/>
  </w:num>
  <w:num w:numId="25" w16cid:durableId="1345864679">
    <w:abstractNumId w:val="35"/>
  </w:num>
  <w:num w:numId="26" w16cid:durableId="1793740384">
    <w:abstractNumId w:val="17"/>
  </w:num>
  <w:num w:numId="27" w16cid:durableId="80221614">
    <w:abstractNumId w:val="12"/>
  </w:num>
  <w:num w:numId="28" w16cid:durableId="276372738">
    <w:abstractNumId w:val="41"/>
  </w:num>
  <w:num w:numId="29" w16cid:durableId="129369498">
    <w:abstractNumId w:val="45"/>
  </w:num>
  <w:num w:numId="30" w16cid:durableId="1971938262">
    <w:abstractNumId w:val="11"/>
  </w:num>
  <w:num w:numId="31" w16cid:durableId="1779837784">
    <w:abstractNumId w:val="32"/>
  </w:num>
  <w:num w:numId="32" w16cid:durableId="1744329253">
    <w:abstractNumId w:val="27"/>
  </w:num>
  <w:num w:numId="33" w16cid:durableId="1779255398">
    <w:abstractNumId w:val="21"/>
  </w:num>
  <w:num w:numId="34" w16cid:durableId="1106198247">
    <w:abstractNumId w:val="30"/>
  </w:num>
  <w:num w:numId="35" w16cid:durableId="883491313">
    <w:abstractNumId w:val="36"/>
  </w:num>
  <w:num w:numId="36" w16cid:durableId="2112162231">
    <w:abstractNumId w:val="6"/>
  </w:num>
  <w:num w:numId="37" w16cid:durableId="1046873298">
    <w:abstractNumId w:val="28"/>
  </w:num>
  <w:num w:numId="38" w16cid:durableId="607009722">
    <w:abstractNumId w:val="40"/>
  </w:num>
  <w:num w:numId="39" w16cid:durableId="1846901908">
    <w:abstractNumId w:val="20"/>
  </w:num>
  <w:num w:numId="40" w16cid:durableId="490368925">
    <w:abstractNumId w:val="19"/>
  </w:num>
  <w:num w:numId="41" w16cid:durableId="231355021">
    <w:abstractNumId w:val="10"/>
  </w:num>
  <w:num w:numId="42" w16cid:durableId="1461924654">
    <w:abstractNumId w:val="33"/>
  </w:num>
  <w:num w:numId="43" w16cid:durableId="1302462533">
    <w:abstractNumId w:val="8"/>
  </w:num>
  <w:num w:numId="44" w16cid:durableId="1354143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909661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24781047">
    <w:abstractNumId w:val="13"/>
  </w:num>
  <w:num w:numId="47" w16cid:durableId="567569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81194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3FE3"/>
    <w:rsid w:val="001C6325"/>
    <w:rsid w:val="001D2CC2"/>
    <w:rsid w:val="001D46D4"/>
    <w:rsid w:val="001E6066"/>
    <w:rsid w:val="001F0EF2"/>
    <w:rsid w:val="001F7D4E"/>
    <w:rsid w:val="00210720"/>
    <w:rsid w:val="0022594F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146E0"/>
    <w:rsid w:val="00326197"/>
    <w:rsid w:val="0033105B"/>
    <w:rsid w:val="0034191C"/>
    <w:rsid w:val="00357197"/>
    <w:rsid w:val="00365B59"/>
    <w:rsid w:val="00385E3B"/>
    <w:rsid w:val="003B2E4C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A64B0"/>
    <w:rsid w:val="004C0E5D"/>
    <w:rsid w:val="004C2DBA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1F95"/>
    <w:rsid w:val="005B2FA8"/>
    <w:rsid w:val="005B31B5"/>
    <w:rsid w:val="005C63F3"/>
    <w:rsid w:val="005E0588"/>
    <w:rsid w:val="005F37B6"/>
    <w:rsid w:val="00600462"/>
    <w:rsid w:val="006009F8"/>
    <w:rsid w:val="00606216"/>
    <w:rsid w:val="006105BD"/>
    <w:rsid w:val="00613EE1"/>
    <w:rsid w:val="006375BD"/>
    <w:rsid w:val="00641C2E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26A3"/>
    <w:rsid w:val="00777544"/>
    <w:rsid w:val="00780DE2"/>
    <w:rsid w:val="007B7B9D"/>
    <w:rsid w:val="007E1DED"/>
    <w:rsid w:val="00800D41"/>
    <w:rsid w:val="008209D0"/>
    <w:rsid w:val="00823120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5E8F"/>
    <w:rsid w:val="008C2FA3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43CFC"/>
    <w:rsid w:val="00A56629"/>
    <w:rsid w:val="00A75BF2"/>
    <w:rsid w:val="00A87D43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0461"/>
    <w:rsid w:val="00B85A1C"/>
    <w:rsid w:val="00B86EDB"/>
    <w:rsid w:val="00BA46C1"/>
    <w:rsid w:val="00BC5ACD"/>
    <w:rsid w:val="00BD72BB"/>
    <w:rsid w:val="00C067A5"/>
    <w:rsid w:val="00C118B7"/>
    <w:rsid w:val="00C1558F"/>
    <w:rsid w:val="00C2279C"/>
    <w:rsid w:val="00C23F9C"/>
    <w:rsid w:val="00C338E7"/>
    <w:rsid w:val="00C51829"/>
    <w:rsid w:val="00C52385"/>
    <w:rsid w:val="00C54CE1"/>
    <w:rsid w:val="00C55183"/>
    <w:rsid w:val="00C60DDD"/>
    <w:rsid w:val="00C7346C"/>
    <w:rsid w:val="00C77810"/>
    <w:rsid w:val="00C854DB"/>
    <w:rsid w:val="00C93A86"/>
    <w:rsid w:val="00C949B5"/>
    <w:rsid w:val="00C951E1"/>
    <w:rsid w:val="00CD49A9"/>
    <w:rsid w:val="00CD657D"/>
    <w:rsid w:val="00CE2203"/>
    <w:rsid w:val="00CE56A0"/>
    <w:rsid w:val="00CF7287"/>
    <w:rsid w:val="00D116EC"/>
    <w:rsid w:val="00D23716"/>
    <w:rsid w:val="00D23DDA"/>
    <w:rsid w:val="00D3618C"/>
    <w:rsid w:val="00D403C4"/>
    <w:rsid w:val="00D61A06"/>
    <w:rsid w:val="00D64ADB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501D5"/>
    <w:rsid w:val="00E755C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97980"/>
    <w:rsid w:val="00FC441F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152</cp:revision>
  <cp:lastPrinted>2023-01-07T07:10:00Z</cp:lastPrinted>
  <dcterms:created xsi:type="dcterms:W3CDTF">2013-12-20T07:44:00Z</dcterms:created>
  <dcterms:modified xsi:type="dcterms:W3CDTF">2024-01-23T05:15:00Z</dcterms:modified>
</cp:coreProperties>
</file>